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6638A3AD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314069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314069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 mi representada ha sido determinada de manera independiente, sin consultar, comunicar o acordar con ningún otro participante. Así </w:t>
      </w:r>
      <w:r>
        <w:rPr>
          <w:rFonts w:ascii="Calibri" w:eastAsia="Calibri" w:hAnsi="Calibri" w:cs="Calibri"/>
          <w:color w:val="000000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0000008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9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1D0743BE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14069">
        <w:rPr>
          <w:rFonts w:ascii="Calibri" w:eastAsia="Calibri" w:hAnsi="Calibri" w:cs="Calibri"/>
          <w:color w:val="000000"/>
          <w:sz w:val="22"/>
          <w:szCs w:val="22"/>
        </w:rPr>
        <w:t>Manifi</w:t>
      </w:r>
      <w:r w:rsidRPr="00314069">
        <w:rPr>
          <w:rFonts w:ascii="Calibri" w:eastAsia="Calibri" w:hAnsi="Calibri" w:cs="Calibri"/>
          <w:color w:val="000000"/>
          <w:sz w:val="22"/>
          <w:szCs w:val="22"/>
        </w:rPr>
        <w:t>esto que los precios ofertados son firmes a partir de la fecha del acto de</w:t>
      </w:r>
      <w:r w:rsidRPr="00314069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314069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314069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 w:rsidRPr="00314069">
        <w:rPr>
          <w:rFonts w:ascii="Calibri" w:eastAsia="Calibri" w:hAnsi="Calibri" w:cs="Calibri"/>
          <w:color w:val="000000"/>
          <w:sz w:val="22"/>
          <w:szCs w:val="22"/>
        </w:rPr>
        <w:t xml:space="preserve">el Gobierno del Estado, de los bienes cotizados en los que participe, de conformidad a lo solicitado en el (los) Anexo (s) </w:t>
      </w:r>
      <w:r w:rsidRPr="00314069">
        <w:rPr>
          <w:rFonts w:ascii="Calibri" w:eastAsia="Calibri" w:hAnsi="Calibri" w:cs="Calibri"/>
          <w:color w:val="000000"/>
          <w:sz w:val="22"/>
          <w:szCs w:val="22"/>
        </w:rPr>
        <w:lastRenderedPageBreak/>
        <w:t>respecti</w:t>
      </w:r>
      <w:r>
        <w:rPr>
          <w:rFonts w:ascii="Calibri" w:eastAsia="Calibri" w:hAnsi="Calibri" w:cs="Calibri"/>
          <w:color w:val="000000"/>
          <w:sz w:val="22"/>
          <w:szCs w:val="22"/>
        </w:rPr>
        <w:t>vo (s) independientemente de modificaciones que pudieran sufrir como consecuencia de fluctuaciones monetarias.</w:t>
      </w:r>
    </w:p>
    <w:p w14:paraId="0000001D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3D179105" w:rsidR="00734280" w:rsidRPr="00314069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1406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sostengo la oferta técnica y económica presentada para la presente </w:t>
      </w:r>
      <w:r w:rsidRPr="00314069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314069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</w:t>
      </w:r>
      <w:r>
        <w:rPr>
          <w:rFonts w:ascii="Calibri" w:eastAsia="Calibri" w:hAnsi="Calibri" w:cs="Calibri"/>
          <w:color w:val="000000"/>
          <w:sz w:val="22"/>
          <w:szCs w:val="22"/>
        </w:rPr>
        <w:t>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734280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</w:t>
      </w:r>
      <w:r>
        <w:rPr>
          <w:rFonts w:ascii="Calibri" w:eastAsia="Calibri" w:hAnsi="Calibri" w:cs="Calibri"/>
          <w:color w:val="000000"/>
          <w:sz w:val="22"/>
          <w:szCs w:val="22"/>
        </w:rPr>
        <w:t>o protesta de decir verdad, que la fecha de entrega de los bienes ofertados es de acuerdo a lo solicitado en la presente invitación.</w:t>
      </w:r>
    </w:p>
    <w:p w14:paraId="00000023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734280" w:rsidRDefault="00FC07BC" w:rsidP="00314069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5" w14:textId="77777777" w:rsidR="00734280" w:rsidRDefault="00734280" w:rsidP="00314069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734280" w:rsidRDefault="00FC07BC" w:rsidP="00314069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0000027" w14:textId="77777777" w:rsidR="00734280" w:rsidRDefault="00734280" w:rsidP="00314069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8" w14:textId="77777777" w:rsidR="00734280" w:rsidRDefault="00FC07BC" w:rsidP="00314069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la persona moral que represento, no se encuentra inhabilitada ni tiene socios que </w:t>
      </w:r>
      <w:r>
        <w:rPr>
          <w:rFonts w:ascii="Calibri" w:eastAsia="Calibri" w:hAnsi="Calibri" w:cs="Calibri"/>
          <w:sz w:val="22"/>
          <w:szCs w:val="22"/>
        </w:rPr>
        <w:t>hayan sido inhabilitados.</w:t>
      </w:r>
    </w:p>
    <w:p w14:paraId="00000029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734280" w:rsidRPr="00314069" w:rsidRDefault="00FC07BC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14069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76CBC28F" w14:textId="77777777" w:rsidR="00314069" w:rsidRDefault="00314069" w:rsidP="00314069">
      <w:pPr>
        <w:pStyle w:val="Prrafodelista"/>
        <w:ind w:left="0" w:hanging="2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1F3E1A3" w14:textId="77777777" w:rsidR="00314069" w:rsidRDefault="00314069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asumiré la responsabilidad total en caso de que, al proporcionar los bienes y/o servicios objeto de este procedimiento de compra, se infrinjan derechos de patentes, marcas o cualquier otro derecho exclusivo.</w:t>
      </w:r>
    </w:p>
    <w:p w14:paraId="0423DD18" w14:textId="77777777" w:rsidR="00314069" w:rsidRDefault="00314069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375" w:firstLineChars="0" w:firstLine="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EE5A202" w14:textId="77777777" w:rsidR="00314069" w:rsidRDefault="00314069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abstendré de realizar cualquier uso o explotación de los productos generados por la presente adquisición.</w:t>
      </w:r>
    </w:p>
    <w:p w14:paraId="7A8511B7" w14:textId="77777777" w:rsidR="00314069" w:rsidRDefault="00314069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375" w:firstLineChars="0" w:firstLine="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12B1D553" w:rsidR="00734280" w:rsidRPr="00314069" w:rsidRDefault="00314069" w:rsidP="003140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entrega, instalación, capacitación y configuración, según aplique, de bienes y/o servicios de acuerdo a mi oferta presentada.</w:t>
      </w:r>
    </w:p>
    <w:p w14:paraId="0000002D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E" w14:textId="77777777" w:rsidR="00734280" w:rsidRDefault="00FC07BC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F" w14:textId="413F07E5" w:rsidR="00734280" w:rsidRDefault="00FC07BC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314069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="00314069" w:rsidRPr="00314069">
        <w:rPr>
          <w:rFonts w:ascii="Calibri" w:eastAsia="Calibri" w:hAnsi="Calibri" w:cs="Calibri"/>
          <w:b/>
          <w:color w:val="000000"/>
          <w:sz w:val="22"/>
          <w:szCs w:val="22"/>
        </w:rPr>
        <w:t>será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 </w:t>
      </w:r>
    </w:p>
    <w:p w14:paraId="00000030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734280" w:rsidRDefault="00734280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2" w14:textId="77777777" w:rsidR="00734280" w:rsidRDefault="00FC07BC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3" w14:textId="77777777" w:rsidR="00734280" w:rsidRDefault="00FC07BC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4" w14:textId="77777777" w:rsidR="00734280" w:rsidRDefault="00FC07BC" w:rsidP="003140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77" w14:textId="77777777" w:rsidR="00734280" w:rsidRDefault="00734280" w:rsidP="0073428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7342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BC005" w14:textId="77777777" w:rsidR="00FC07BC" w:rsidRDefault="00FC07BC" w:rsidP="00314069">
      <w:pPr>
        <w:spacing w:line="240" w:lineRule="auto"/>
        <w:ind w:left="0" w:hanging="2"/>
      </w:pPr>
      <w:r>
        <w:separator/>
      </w:r>
    </w:p>
  </w:endnote>
  <w:endnote w:type="continuationSeparator" w:id="0">
    <w:p w14:paraId="7CC9BEAE" w14:textId="77777777" w:rsidR="00FC07BC" w:rsidRDefault="00FC07BC" w:rsidP="0031406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C" w14:textId="77777777" w:rsidR="00734280" w:rsidRDefault="00FC07BC" w:rsidP="003140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D" w14:textId="77777777" w:rsidR="00734280" w:rsidRDefault="00734280" w:rsidP="003140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E" w14:textId="77777777" w:rsidR="00734280" w:rsidRDefault="00FC07BC" w:rsidP="003140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314069">
      <w:rPr>
        <w:b/>
        <w:color w:val="000000"/>
      </w:rPr>
      <w:fldChar w:fldCharType="separate"/>
    </w:r>
    <w:r w:rsidR="00314069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314069">
      <w:rPr>
        <w:b/>
        <w:color w:val="000000"/>
      </w:rPr>
      <w:fldChar w:fldCharType="separate"/>
    </w:r>
    <w:r w:rsidR="00314069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7F" w14:textId="77777777" w:rsidR="00734280" w:rsidRDefault="00734280" w:rsidP="003140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65329" w14:textId="77777777" w:rsidR="00314069" w:rsidRDefault="00314069" w:rsidP="00314069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898E0" w14:textId="77777777" w:rsidR="00FC07BC" w:rsidRDefault="00FC07BC" w:rsidP="00314069">
      <w:pPr>
        <w:spacing w:line="240" w:lineRule="auto"/>
        <w:ind w:left="0" w:hanging="2"/>
      </w:pPr>
      <w:r>
        <w:separator/>
      </w:r>
    </w:p>
  </w:footnote>
  <w:footnote w:type="continuationSeparator" w:id="0">
    <w:p w14:paraId="19C788FC" w14:textId="77777777" w:rsidR="00FC07BC" w:rsidRDefault="00FC07BC" w:rsidP="0031406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455F1" w14:textId="77777777" w:rsidR="00314069" w:rsidRDefault="00314069" w:rsidP="00314069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734280" w:rsidRPr="00314069" w:rsidRDefault="00FC07BC" w:rsidP="003140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314069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A" w14:textId="72CC0412" w:rsidR="00734280" w:rsidRPr="00314069" w:rsidRDefault="00FC07BC" w:rsidP="003140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314069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314069" w:rsidRPr="00314069">
      <w:rPr>
        <w:rFonts w:ascii="Arial Black" w:eastAsia="Arial Black" w:hAnsi="Arial Black" w:cs="Arial Black"/>
        <w:b/>
        <w:color w:val="000000"/>
        <w:sz w:val="22"/>
        <w:szCs w:val="22"/>
      </w:rPr>
      <w:t>CDE-55001021-1</w:t>
    </w:r>
  </w:p>
  <w:p w14:paraId="0000007B" w14:textId="77777777" w:rsidR="00734280" w:rsidRDefault="00734280" w:rsidP="003140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AF31E" w14:textId="77777777" w:rsidR="00314069" w:rsidRDefault="00314069" w:rsidP="00314069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16B"/>
    <w:multiLevelType w:val="multilevel"/>
    <w:tmpl w:val="309C5FF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1936C02"/>
    <w:multiLevelType w:val="multilevel"/>
    <w:tmpl w:val="8A4AD574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3AF339B2"/>
    <w:multiLevelType w:val="multilevel"/>
    <w:tmpl w:val="5A1EB42C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3B8D5C29"/>
    <w:multiLevelType w:val="multilevel"/>
    <w:tmpl w:val="B23C2A8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3C79315B"/>
    <w:multiLevelType w:val="multilevel"/>
    <w:tmpl w:val="5624124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3DD14411"/>
    <w:multiLevelType w:val="multilevel"/>
    <w:tmpl w:val="F176EFE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3F015CDC"/>
    <w:multiLevelType w:val="multilevel"/>
    <w:tmpl w:val="54EE9FEA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7">
    <w:nsid w:val="41C31C2D"/>
    <w:multiLevelType w:val="multilevel"/>
    <w:tmpl w:val="2AB0F60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8">
    <w:nsid w:val="470C62D4"/>
    <w:multiLevelType w:val="multilevel"/>
    <w:tmpl w:val="74D6A5C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34280"/>
    <w:rsid w:val="00314069"/>
    <w:rsid w:val="00734280"/>
    <w:rsid w:val="00FC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sDBrYS5tVp+sHX5dAkoFF63uA==">AMUW2mU1dBhaRAM4PYPxh70lPFYRfz6fNYAaXeEuELYgpff4FEYyf9SHG7B2EER5mgjCeBe0imAgjN2kmGUaqOEkeASX09NxNmSff+Fm/aHuO98cWvm8W9s=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846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2</cp:revision>
  <dcterms:created xsi:type="dcterms:W3CDTF">2017-05-19T19:26:00Z</dcterms:created>
  <dcterms:modified xsi:type="dcterms:W3CDTF">2022-03-24T17:51:00Z</dcterms:modified>
</cp:coreProperties>
</file>